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E7A8B" w14:textId="77777777" w:rsidR="00074057" w:rsidRPr="00021AEC" w:rsidRDefault="00074057" w:rsidP="00021AEC">
      <w:pPr>
        <w:pStyle w:val="Rubrik1"/>
      </w:pPr>
      <w:r w:rsidRPr="00021AEC">
        <w:t>Till dig som ska lämna förstadagsintyg</w:t>
      </w:r>
    </w:p>
    <w:p w14:paraId="1F3FE9C9" w14:textId="77777777" w:rsidR="00074057" w:rsidRPr="00281520" w:rsidRDefault="00074057" w:rsidP="00074057">
      <w:r w:rsidRPr="00281520">
        <w:t>Din chef har beslutat att du under en period ska lämna förstadagsintyg när du är sjuk.</w:t>
      </w:r>
      <w:r w:rsidRPr="00281520">
        <w:br/>
        <w:t>Här förklarar vi vad det betyder och vad du behöver göra.</w:t>
      </w:r>
    </w:p>
    <w:p w14:paraId="64B3CD4E" w14:textId="77777777" w:rsidR="00074057" w:rsidRPr="00281520" w:rsidRDefault="00074057" w:rsidP="00074057">
      <w:r w:rsidRPr="00281520">
        <w:t>Förstadagsintyg betyder att du måste ha ett intyg redan första dagen du är sjuk.</w:t>
      </w:r>
    </w:p>
    <w:p w14:paraId="60D8203F" w14:textId="77777777" w:rsidR="00074057" w:rsidRPr="00281520" w:rsidRDefault="00074057" w:rsidP="00074057">
      <w:r w:rsidRPr="00281520">
        <w:t>Det gäller varje gång du är hemma på grund av sjukdom.</w:t>
      </w:r>
    </w:p>
    <w:p w14:paraId="5E59F4D7" w14:textId="77777777" w:rsidR="00074057" w:rsidRPr="00281520" w:rsidRDefault="00074057" w:rsidP="00074057">
      <w:r w:rsidRPr="00281520">
        <w:t>Detta gäller under en begränsad tid som du och din chef har bestämt.</w:t>
      </w:r>
    </w:p>
    <w:p w14:paraId="3C12C1C9" w14:textId="77777777" w:rsidR="00074057" w:rsidRPr="00281520" w:rsidRDefault="00074057" w:rsidP="00074057">
      <w:pPr>
        <w:pStyle w:val="Rubrik2"/>
      </w:pPr>
      <w:r w:rsidRPr="00281520">
        <w:t>Vad behöver du göra när du är sjuk?</w:t>
      </w:r>
    </w:p>
    <w:p w14:paraId="36A10227" w14:textId="77777777" w:rsidR="00074057" w:rsidRPr="00281520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1. Ring samma dag du blir sjuk</w:t>
      </w:r>
      <w:r w:rsidRPr="00815841">
        <w:rPr>
          <w:rStyle w:val="Rubrik3Char"/>
          <w:rFonts w:asciiTheme="minorHAnsi" w:hAnsiTheme="minorHAnsi" w:cstheme="minorHAnsi"/>
          <w:sz w:val="22"/>
          <w:szCs w:val="22"/>
        </w:rPr>
        <w:br/>
      </w:r>
      <w:r w:rsidRPr="00281520">
        <w:t>Kontakta Pe3 Företagshälsa:</w:t>
      </w:r>
      <w:r w:rsidRPr="00281520">
        <w:br/>
        <w:t>Telefon: 0770–176 110</w:t>
      </w:r>
    </w:p>
    <w:p w14:paraId="59DC6C9B" w14:textId="77777777" w:rsidR="00074057" w:rsidRPr="00281520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2. Boka tid för bedömning</w:t>
      </w:r>
      <w:r w:rsidRPr="00281520">
        <w:br/>
        <w:t>Du får en tid samma dag. Du pratar med sjuksköterska eller läkare.</w:t>
      </w:r>
    </w:p>
    <w:p w14:paraId="783F595C" w14:textId="77777777" w:rsidR="00074057" w:rsidRPr="00281520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3. Delta i mötet</w:t>
      </w:r>
      <w:r>
        <w:br/>
        <w:t>Du måste vara med på din bokade tid för att få ett intyg.</w:t>
      </w:r>
      <w:r>
        <w:br/>
        <w:t>Intyg kan inte skrivas i efterhand.</w:t>
      </w:r>
    </w:p>
    <w:p w14:paraId="31542392" w14:textId="77777777" w:rsidR="00074057" w:rsidRPr="00281520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4. Lämna intyget till din chef</w:t>
      </w:r>
      <w:r w:rsidRPr="00281520">
        <w:br/>
        <w:t>Du ansvarar själv för att skicka eller lämna intyget så snart som möjligt.</w:t>
      </w:r>
    </w:p>
    <w:p w14:paraId="03E56957" w14:textId="77777777" w:rsidR="00074057" w:rsidRPr="00281520" w:rsidRDefault="00074057" w:rsidP="00074057">
      <w:pPr>
        <w:pStyle w:val="Rubrik2"/>
      </w:pPr>
      <w:r w:rsidRPr="00281520">
        <w:t>När</w:t>
      </w:r>
      <w:r>
        <w:t xml:space="preserve"> (vilken tid)</w:t>
      </w:r>
      <w:r w:rsidRPr="00281520">
        <w:t xml:space="preserve"> ska du ringa?</w:t>
      </w:r>
    </w:p>
    <w:p w14:paraId="1306E528" w14:textId="77777777" w:rsidR="00074057" w:rsidRPr="00281520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Om du arbetar dagtid (vardagar):</w:t>
      </w:r>
      <w:r w:rsidRPr="00815841">
        <w:br/>
      </w:r>
      <w:r w:rsidRPr="00281520">
        <w:t>Ring mellan kl. 08.00–10.00</w:t>
      </w:r>
      <w:r w:rsidRPr="00281520">
        <w:br/>
        <w:t>Säg att du har förstadagsintyg.</w:t>
      </w:r>
    </w:p>
    <w:p w14:paraId="0A91EC01" w14:textId="77777777" w:rsidR="00074057" w:rsidRDefault="00074057" w:rsidP="00074057">
      <w:r w:rsidRPr="00815841">
        <w:rPr>
          <w:rStyle w:val="Rubrik3Char"/>
          <w:rFonts w:asciiTheme="minorHAnsi" w:hAnsiTheme="minorHAnsi" w:cstheme="minorHAnsi"/>
          <w:b w:val="0"/>
          <w:bCs/>
          <w:sz w:val="22"/>
          <w:szCs w:val="22"/>
        </w:rPr>
        <w:t>Om du arbetar kväll, natt eller helg:</w:t>
      </w:r>
      <w:r w:rsidRPr="00281520">
        <w:br/>
        <w:t>Ring så snart du vet att du inte kan arbeta.</w:t>
      </w:r>
    </w:p>
    <w:p w14:paraId="1B1785E2" w14:textId="77777777" w:rsidR="00074057" w:rsidRDefault="00074057" w:rsidP="00074057">
      <w:pPr>
        <w:pStyle w:val="Liststycke"/>
        <w:numPr>
          <w:ilvl w:val="0"/>
          <w:numId w:val="11"/>
        </w:numPr>
      </w:pPr>
      <w:r w:rsidRPr="00281520">
        <w:t xml:space="preserve">Kväll: ring senast kl. 15.00 </w:t>
      </w:r>
    </w:p>
    <w:p w14:paraId="7077E652" w14:textId="77777777" w:rsidR="00074057" w:rsidRPr="00281520" w:rsidRDefault="00074057" w:rsidP="00074057">
      <w:pPr>
        <w:pStyle w:val="Liststycke"/>
        <w:numPr>
          <w:ilvl w:val="0"/>
          <w:numId w:val="11"/>
        </w:numPr>
      </w:pPr>
      <w:r w:rsidRPr="00281520">
        <w:t xml:space="preserve">Natt: ring senast kl. 21.00 </w:t>
      </w:r>
    </w:p>
    <w:p w14:paraId="42CBD2F9" w14:textId="77777777" w:rsidR="00074057" w:rsidRDefault="00074057" w:rsidP="00074057">
      <w:pPr>
        <w:spacing w:after="240" w:line="240" w:lineRule="auto"/>
        <w:rPr>
          <w:b/>
          <w:bCs/>
        </w:rPr>
      </w:pPr>
      <w:r>
        <w:rPr>
          <w:b/>
          <w:bCs/>
        </w:rPr>
        <w:br w:type="page"/>
      </w:r>
    </w:p>
    <w:p w14:paraId="2069659D" w14:textId="77777777" w:rsidR="00074057" w:rsidRPr="00815841" w:rsidRDefault="00074057" w:rsidP="00021AEC">
      <w:pPr>
        <w:pStyle w:val="Rubrik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815841">
        <w:rPr>
          <w:rFonts w:asciiTheme="minorHAnsi" w:hAnsiTheme="minorHAnsi" w:cstheme="minorHAnsi"/>
          <w:b w:val="0"/>
          <w:bCs/>
          <w:sz w:val="22"/>
          <w:szCs w:val="22"/>
        </w:rPr>
        <w:lastRenderedPageBreak/>
        <w:t>Om du ringer senare tider:</w:t>
      </w:r>
    </w:p>
    <w:p w14:paraId="066BF2A2" w14:textId="77777777" w:rsidR="00074057" w:rsidRPr="0040571F" w:rsidRDefault="00074057" w:rsidP="00074057">
      <w:pPr>
        <w:pStyle w:val="Liststycke"/>
        <w:numPr>
          <w:ilvl w:val="0"/>
          <w:numId w:val="12"/>
        </w:numPr>
        <w:rPr>
          <w:b/>
          <w:bCs/>
        </w:rPr>
      </w:pPr>
      <w:r w:rsidRPr="00281520">
        <w:t xml:space="preserve">Vardagar kl. 17.00–21.00 </w:t>
      </w:r>
    </w:p>
    <w:p w14:paraId="7647E5F9" w14:textId="77777777" w:rsidR="00074057" w:rsidRPr="0040571F" w:rsidRDefault="00074057" w:rsidP="00074057">
      <w:pPr>
        <w:pStyle w:val="Liststycke"/>
        <w:numPr>
          <w:ilvl w:val="0"/>
          <w:numId w:val="12"/>
        </w:numPr>
        <w:rPr>
          <w:b/>
          <w:bCs/>
        </w:rPr>
      </w:pPr>
      <w:r w:rsidRPr="00281520">
        <w:t xml:space="preserve">Helg kl. 08.30–21.00 </w:t>
      </w:r>
    </w:p>
    <w:p w14:paraId="3F4E7958" w14:textId="77777777" w:rsidR="00074057" w:rsidRPr="00281520" w:rsidRDefault="00074057" w:rsidP="00074057">
      <w:r>
        <w:t>Då är det ingen person som svarar på ditt samtal och du skall välja knappval 9 och lämna ett meddelande.</w:t>
      </w:r>
      <w:r>
        <w:br/>
        <w:t xml:space="preserve">Säg: ditt namn, ditt personnummer och varför du är sjuk </w:t>
      </w:r>
    </w:p>
    <w:p w14:paraId="4091F06C" w14:textId="77777777" w:rsidR="00074057" w:rsidRPr="00281520" w:rsidRDefault="00074057" w:rsidP="00074057">
      <w:r w:rsidRPr="00281520">
        <w:t>Du får en länk via sms eller e-post till ett videomöte, oftast inom en timme.</w:t>
      </w:r>
      <w:r w:rsidRPr="00281520">
        <w:br/>
        <w:t xml:space="preserve">Logga in med </w:t>
      </w:r>
      <w:proofErr w:type="spellStart"/>
      <w:r w:rsidRPr="00281520">
        <w:t>BankID</w:t>
      </w:r>
      <w:proofErr w:type="spellEnd"/>
      <w:r w:rsidRPr="00281520">
        <w:t>. Kontrollera att kamera och mikrofon fungerar.</w:t>
      </w:r>
    </w:p>
    <w:p w14:paraId="39C135B4" w14:textId="77777777" w:rsidR="00074057" w:rsidRPr="00281520" w:rsidRDefault="00074057" w:rsidP="00074057">
      <w:pPr>
        <w:pStyle w:val="Rubrik2"/>
      </w:pPr>
      <w:r w:rsidRPr="00281520">
        <w:t>Vad står i intyget?</w:t>
      </w:r>
    </w:p>
    <w:p w14:paraId="44360565" w14:textId="77777777" w:rsidR="00074057" w:rsidRPr="00281520" w:rsidRDefault="00074057" w:rsidP="00074057">
      <w:r w:rsidRPr="00281520">
        <w:t>I intyget står:</w:t>
      </w:r>
    </w:p>
    <w:p w14:paraId="6779C6B6" w14:textId="77777777" w:rsidR="00074057" w:rsidRDefault="00074057" w:rsidP="00074057">
      <w:pPr>
        <w:pStyle w:val="Liststycke"/>
        <w:numPr>
          <w:ilvl w:val="0"/>
          <w:numId w:val="13"/>
        </w:numPr>
      </w:pPr>
      <w:r w:rsidRPr="00281520">
        <w:t xml:space="preserve">om du kan arbeta eller inte </w:t>
      </w:r>
    </w:p>
    <w:p w14:paraId="45C917D9" w14:textId="77777777" w:rsidR="00074057" w:rsidRPr="00281520" w:rsidRDefault="00074057" w:rsidP="00074057">
      <w:pPr>
        <w:pStyle w:val="Liststycke"/>
        <w:numPr>
          <w:ilvl w:val="0"/>
          <w:numId w:val="13"/>
        </w:numPr>
      </w:pPr>
      <w:r w:rsidRPr="00281520">
        <w:t xml:space="preserve">när du kan börja arbeta igen </w:t>
      </w:r>
    </w:p>
    <w:p w14:paraId="4EA4B09B" w14:textId="77777777" w:rsidR="00074057" w:rsidRPr="00281520" w:rsidRDefault="00074057" w:rsidP="00074057">
      <w:r w:rsidRPr="00281520">
        <w:t>Ibland kan företagshälsan behöva kontakta din arbetsgivare, till exempel om du behöver mer vård.</w:t>
      </w:r>
    </w:p>
    <w:p w14:paraId="1F17FCCF" w14:textId="77777777" w:rsidR="00074057" w:rsidRPr="00281520" w:rsidRDefault="00074057" w:rsidP="00074057">
      <w:pPr>
        <w:pStyle w:val="Rubrik2"/>
      </w:pPr>
      <w:r w:rsidRPr="00281520">
        <w:t>Om du är sjuk längre än 7 dagar</w:t>
      </w:r>
    </w:p>
    <w:p w14:paraId="764A4426" w14:textId="77777777" w:rsidR="00074057" w:rsidRPr="00281520" w:rsidRDefault="00074057" w:rsidP="00074057">
      <w:r w:rsidRPr="00281520">
        <w:t>Om du är sjuk i mer än 7 dagar:</w:t>
      </w:r>
    </w:p>
    <w:p w14:paraId="1A25536D" w14:textId="77777777" w:rsidR="00074057" w:rsidRDefault="00074057" w:rsidP="00074057">
      <w:pPr>
        <w:pStyle w:val="Liststycke"/>
        <w:numPr>
          <w:ilvl w:val="0"/>
          <w:numId w:val="14"/>
        </w:numPr>
      </w:pPr>
      <w:r w:rsidRPr="00281520">
        <w:t xml:space="preserve">Från dag 8 ska du kontakta vårdcentral </w:t>
      </w:r>
    </w:p>
    <w:p w14:paraId="24FE4C8C" w14:textId="77777777" w:rsidR="00074057" w:rsidRPr="00281520" w:rsidRDefault="00074057" w:rsidP="00074057">
      <w:pPr>
        <w:pStyle w:val="Liststycke"/>
        <w:numPr>
          <w:ilvl w:val="0"/>
          <w:numId w:val="14"/>
        </w:numPr>
      </w:pPr>
      <w:r w:rsidRPr="00281520">
        <w:t xml:space="preserve">Du behöver då ett nytt läkarintyg </w:t>
      </w:r>
    </w:p>
    <w:p w14:paraId="4ACB696E" w14:textId="77777777" w:rsidR="00074057" w:rsidRDefault="00074057" w:rsidP="00074057">
      <w:r w:rsidRPr="00281520">
        <w:t>Om du har fått besked att du kan arbeta men inte känner dig frisk, ska du också kontakta vårdcentral.</w:t>
      </w:r>
    </w:p>
    <w:p w14:paraId="17042DAA" w14:textId="026CD6C6" w:rsidR="0B989731" w:rsidRDefault="0B989731"/>
    <w:p w14:paraId="1144A8B6" w14:textId="358228FA" w:rsidR="004E0317" w:rsidRPr="00163563" w:rsidRDefault="00021AEC" w:rsidP="00A028CE">
      <w:pPr>
        <w:pStyle w:val="Rubrik1"/>
        <w:rPr>
          <w:sz w:val="20"/>
          <w:szCs w:val="20"/>
        </w:rPr>
      </w:pPr>
      <w:r>
        <w:br w:type="page"/>
      </w:r>
      <w:sdt>
        <w:sdtPr>
          <w:alias w:val="Dokumentnamn"/>
          <w:tag w:val="Dokumentnamn"/>
          <w:id w:val="12960260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D73BC" w:rsidRPr="005D73BC">
            <w:t>Beslut om förstadagsintyg</w:t>
          </w:r>
        </w:sdtContent>
      </w:sdt>
    </w:p>
    <w:p w14:paraId="1208FA1A" w14:textId="77777777" w:rsidR="004E0317" w:rsidRPr="004E0317" w:rsidRDefault="004E0317" w:rsidP="00A028CE">
      <w:pPr>
        <w:spacing w:line="240" w:lineRule="auto"/>
      </w:pPr>
      <w:r w:rsidRPr="004E0317">
        <w:t>Din arbetsgivare har beslutat att du under en period ska lämna förstadagsintyg när du är sjuk.</w:t>
      </w:r>
    </w:p>
    <w:p w14:paraId="39FAA827" w14:textId="77777777" w:rsidR="004E0317" w:rsidRPr="004E0317" w:rsidRDefault="004E0317" w:rsidP="00A028CE">
      <w:pPr>
        <w:pStyle w:val="Rubrik2"/>
      </w:pPr>
      <w:r w:rsidRPr="004E0317">
        <w:t>Varför har beslutet tagits?</w:t>
      </w:r>
    </w:p>
    <w:p w14:paraId="6011AF5E" w14:textId="440F39C4" w:rsidR="004E0317" w:rsidRPr="004E0317" w:rsidRDefault="004E0317" w:rsidP="00A028CE">
      <w:pPr>
        <w:spacing w:line="240" w:lineRule="auto"/>
      </w:pPr>
      <w:r w:rsidRPr="004E0317">
        <w:t>Du och din chef har pratat om din sjukfrånvaro.</w:t>
      </w:r>
      <w:r w:rsidR="00505B51">
        <w:t xml:space="preserve"> </w:t>
      </w:r>
      <w:r w:rsidR="007E3ECE">
        <w:br/>
      </w:r>
      <w:r w:rsidRPr="004E0317">
        <w:t>Utifrån det har arbetsgivaren gjort denna bedömning.</w:t>
      </w:r>
    </w:p>
    <w:p w14:paraId="602915B7" w14:textId="77777777" w:rsidR="00257EAB" w:rsidRDefault="004E0317" w:rsidP="00A028CE">
      <w:pPr>
        <w:spacing w:line="240" w:lineRule="auto"/>
      </w:pPr>
      <w:r w:rsidRPr="004E0317">
        <w:t>Syftet är att:</w:t>
      </w:r>
    </w:p>
    <w:p w14:paraId="73400FD1" w14:textId="77777777" w:rsidR="00257EAB" w:rsidRDefault="004E0317" w:rsidP="00A028CE">
      <w:pPr>
        <w:pStyle w:val="Liststycke"/>
        <w:numPr>
          <w:ilvl w:val="0"/>
          <w:numId w:val="18"/>
        </w:numPr>
        <w:spacing w:line="240" w:lineRule="auto"/>
      </w:pPr>
      <w:r w:rsidRPr="004E0317">
        <w:t xml:space="preserve">få en bättre bild av din sjukfrånvaro </w:t>
      </w:r>
    </w:p>
    <w:p w14:paraId="2328F0D9" w14:textId="38E639B1" w:rsidR="004E0317" w:rsidRPr="004E0317" w:rsidRDefault="004E0317" w:rsidP="00A028CE">
      <w:pPr>
        <w:pStyle w:val="Liststycke"/>
        <w:numPr>
          <w:ilvl w:val="0"/>
          <w:numId w:val="18"/>
        </w:numPr>
        <w:spacing w:line="240" w:lineRule="auto"/>
      </w:pPr>
      <w:r w:rsidRPr="004E0317">
        <w:t xml:space="preserve">kunna ge rätt stöd om det behövs </w:t>
      </w:r>
    </w:p>
    <w:p w14:paraId="19018FA5" w14:textId="77777777" w:rsidR="004E0317" w:rsidRPr="004E0317" w:rsidRDefault="004E0317" w:rsidP="00A028CE">
      <w:pPr>
        <w:pStyle w:val="Rubrik2"/>
      </w:pPr>
      <w:r w:rsidRPr="004E0317">
        <w:t>Vad innebär beslutet för dig?</w:t>
      </w:r>
    </w:p>
    <w:p w14:paraId="6BF078B1" w14:textId="77777777" w:rsidR="004E0317" w:rsidRPr="004E0317" w:rsidRDefault="004E0317" w:rsidP="00A028CE">
      <w:pPr>
        <w:spacing w:line="240" w:lineRule="auto"/>
      </w:pPr>
      <w:r w:rsidRPr="004E0317">
        <w:t>När du är sjuk behöver du ett intyg från första dagen.</w:t>
      </w:r>
    </w:p>
    <w:p w14:paraId="035310A5" w14:textId="77777777" w:rsidR="004E0317" w:rsidRPr="004E0317" w:rsidRDefault="004E0317" w:rsidP="00A028CE">
      <w:pPr>
        <w:spacing w:line="240" w:lineRule="auto"/>
      </w:pPr>
      <w:r w:rsidRPr="004E0317">
        <w:t>Intyget:</w:t>
      </w:r>
    </w:p>
    <w:p w14:paraId="4B86D595" w14:textId="77777777" w:rsidR="00257EAB" w:rsidRDefault="004E0317" w:rsidP="00A028CE">
      <w:pPr>
        <w:pStyle w:val="Liststycke"/>
        <w:numPr>
          <w:ilvl w:val="0"/>
          <w:numId w:val="19"/>
        </w:numPr>
        <w:spacing w:line="240" w:lineRule="auto"/>
      </w:pPr>
      <w:r w:rsidRPr="004E0317">
        <w:t xml:space="preserve">skrivs av företagshälsovården </w:t>
      </w:r>
    </w:p>
    <w:p w14:paraId="65FEF721" w14:textId="64D7F2B4" w:rsidR="004E0317" w:rsidRPr="004E0317" w:rsidRDefault="004E0317" w:rsidP="00A028CE">
      <w:pPr>
        <w:pStyle w:val="Liststycke"/>
        <w:numPr>
          <w:ilvl w:val="0"/>
          <w:numId w:val="19"/>
        </w:numPr>
        <w:spacing w:line="240" w:lineRule="auto"/>
      </w:pPr>
      <w:r w:rsidRPr="004E0317">
        <w:t xml:space="preserve">betalas av arbetsgivaren </w:t>
      </w:r>
    </w:p>
    <w:p w14:paraId="30E59274" w14:textId="77777777" w:rsidR="004E0317" w:rsidRPr="004E0317" w:rsidRDefault="004E0317" w:rsidP="00A028CE">
      <w:pPr>
        <w:pStyle w:val="Rubrik2"/>
      </w:pPr>
      <w:r w:rsidRPr="004E0317">
        <w:t>Viktigt att tänka på</w:t>
      </w:r>
    </w:p>
    <w:p w14:paraId="33FDAE72" w14:textId="77777777" w:rsidR="00257EAB" w:rsidRDefault="004E0317" w:rsidP="00A028CE">
      <w:pPr>
        <w:pStyle w:val="Liststycke"/>
        <w:numPr>
          <w:ilvl w:val="0"/>
          <w:numId w:val="20"/>
        </w:numPr>
        <w:spacing w:line="240" w:lineRule="auto"/>
      </w:pPr>
      <w:r w:rsidRPr="004E0317">
        <w:t xml:space="preserve">Du ska lämna intyget till din chef så snart som möjligt </w:t>
      </w:r>
    </w:p>
    <w:p w14:paraId="255E7B44" w14:textId="77777777" w:rsidR="00257EAB" w:rsidRDefault="004E0317" w:rsidP="00A028CE">
      <w:pPr>
        <w:pStyle w:val="Liststycke"/>
        <w:numPr>
          <w:ilvl w:val="0"/>
          <w:numId w:val="20"/>
        </w:numPr>
        <w:spacing w:line="240" w:lineRule="auto"/>
      </w:pPr>
      <w:r w:rsidRPr="004E0317">
        <w:t xml:space="preserve">Om du inte lämnar intyg kan du inte få sjuklön </w:t>
      </w:r>
    </w:p>
    <w:p w14:paraId="5C1C8910" w14:textId="43155B5B" w:rsidR="004E0317" w:rsidRPr="004E0317" w:rsidRDefault="004E0317" w:rsidP="00A028CE">
      <w:pPr>
        <w:pStyle w:val="Liststycke"/>
        <w:numPr>
          <w:ilvl w:val="0"/>
          <w:numId w:val="20"/>
        </w:numPr>
        <w:spacing w:line="240" w:lineRule="auto"/>
      </w:pPr>
      <w:r w:rsidRPr="004E0317">
        <w:t xml:space="preserve">Om du är frånvarande utan intyg kan det räknas som olovlig frånvaro </w:t>
      </w:r>
    </w:p>
    <w:p w14:paraId="518CFEB0" w14:textId="2DE125D8" w:rsidR="004E0317" w:rsidRPr="004E0317" w:rsidRDefault="004E0317" w:rsidP="00A028CE">
      <w:pPr>
        <w:pStyle w:val="Rubrik3"/>
        <w:spacing w:line="240" w:lineRule="auto"/>
      </w:pPr>
      <w:r w:rsidRPr="004E0317">
        <w:t>Har du frågor?</w:t>
      </w:r>
      <w:r w:rsidR="00981178">
        <w:t xml:space="preserve"> </w:t>
      </w:r>
      <w:r w:rsidR="00981178" w:rsidRPr="00981178">
        <w:rPr>
          <w:rFonts w:asciiTheme="minorHAnsi" w:hAnsiTheme="minorHAnsi" w:cstheme="minorHAnsi"/>
          <w:b w:val="0"/>
          <w:bCs/>
          <w:sz w:val="22"/>
          <w:szCs w:val="22"/>
        </w:rPr>
        <w:t>Kontakta din chef om du har frågor</w:t>
      </w:r>
    </w:p>
    <w:p w14:paraId="12FB3D83" w14:textId="6936ECCE" w:rsidR="00A028CE" w:rsidRDefault="004E0317" w:rsidP="00A028CE">
      <w:pPr>
        <w:pStyle w:val="Mellanrubrik"/>
        <w:spacing w:after="0" w:line="240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E0317">
        <w:t>Period</w:t>
      </w:r>
      <w:r w:rsidR="00EB026E">
        <w:tab/>
      </w:r>
      <w:r w:rsidRPr="004E0317">
        <w:rPr>
          <w:rFonts w:asciiTheme="minorHAnsi" w:hAnsiTheme="minorHAnsi" w:cstheme="minorHAnsi"/>
          <w:b w:val="0"/>
          <w:bCs w:val="0"/>
          <w:sz w:val="22"/>
          <w:szCs w:val="22"/>
        </w:rPr>
        <w:t>Kravet gäller:</w:t>
      </w:r>
      <w:r w:rsidR="00EB026E"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D80F9A"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4E0317">
        <w:rPr>
          <w:rFonts w:asciiTheme="minorHAnsi" w:hAnsiTheme="minorHAnsi" w:cstheme="minorHAnsi"/>
          <w:b w:val="0"/>
          <w:bCs w:val="0"/>
          <w:sz w:val="22"/>
          <w:szCs w:val="22"/>
        </w:rPr>
        <w:t>Från och med</w:t>
      </w:r>
      <w:r w:rsidR="00EB026E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datum:</w:t>
      </w:r>
      <w:r w:rsidR="00A2388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171852568"/>
          <w:placeholder>
            <w:docPart w:val="53DDC63947384BD9B8B49ABFA6FC090A"/>
          </w:placeholder>
          <w:showingPlcHdr/>
          <w:text/>
        </w:sdtPr>
        <w:sdtContent>
          <w:r w:rsidR="00986F44" w:rsidRPr="00E91ED9">
            <w:rPr>
              <w:rFonts w:asciiTheme="minorHAnsi" w:hAnsiTheme="minorHAnsi" w:cstheme="minorHAnsi"/>
              <w:b w:val="0"/>
              <w:bCs w:val="0"/>
              <w:color w:val="FF0000"/>
              <w:sz w:val="22"/>
              <w:szCs w:val="22"/>
            </w:rPr>
            <w:t>xxxx-xx-xx</w:t>
          </w:r>
        </w:sdtContent>
      </w:sdt>
      <w:r w:rsidR="00EB026E"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B026E"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EB026E"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3E9C44EB" w14:textId="50CB54E2" w:rsidR="00A028CE" w:rsidRDefault="00EB026E" w:rsidP="00A028CE">
      <w:pPr>
        <w:pStyle w:val="Mellanrubrik"/>
        <w:spacing w:after="0" w:line="240" w:lineRule="auto"/>
        <w:ind w:left="2608" w:firstLine="1304"/>
      </w:pPr>
      <w:r w:rsidRPr="00EB026E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4E0317" w:rsidRPr="004E0317">
        <w:rPr>
          <w:rFonts w:asciiTheme="minorHAnsi" w:hAnsiTheme="minorHAnsi" w:cstheme="minorHAnsi"/>
          <w:b w:val="0"/>
          <w:bCs w:val="0"/>
          <w:sz w:val="22"/>
          <w:szCs w:val="22"/>
        </w:rPr>
        <w:t>ill och med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datum:</w:t>
      </w:r>
      <w:r w:rsidR="00986F4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sz w:val="22"/>
            <w:szCs w:val="22"/>
          </w:rPr>
          <w:id w:val="867575675"/>
          <w:placeholder>
            <w:docPart w:val="84D0CCA341ED47889C4E1F497E96FF1C"/>
          </w:placeholder>
          <w:showingPlcHdr/>
          <w:text/>
        </w:sdtPr>
        <w:sdtContent>
          <w:r w:rsidR="00986F44" w:rsidRPr="00E91ED9">
            <w:rPr>
              <w:rFonts w:asciiTheme="minorHAnsi" w:hAnsiTheme="minorHAnsi" w:cstheme="minorHAnsi"/>
              <w:b w:val="0"/>
              <w:bCs w:val="0"/>
              <w:color w:val="FF0000"/>
              <w:sz w:val="22"/>
              <w:szCs w:val="22"/>
            </w:rPr>
            <w:t>xxxx-xx-xx</w:t>
          </w:r>
        </w:sdtContent>
      </w:sdt>
    </w:p>
    <w:p w14:paraId="5EBD53E5" w14:textId="77777777" w:rsidR="00A028CE" w:rsidRDefault="00A028CE" w:rsidP="00A028CE">
      <w:pPr>
        <w:pStyle w:val="Mellanrubrik"/>
        <w:spacing w:before="0" w:line="240" w:lineRule="auto"/>
      </w:pPr>
    </w:p>
    <w:p w14:paraId="50CB37E7" w14:textId="0C0CB661" w:rsidR="004E0317" w:rsidRDefault="004E0317" w:rsidP="00A028CE">
      <w:pPr>
        <w:pStyle w:val="Mellanrubrik"/>
        <w:spacing w:before="0" w:line="240" w:lineRule="auto"/>
      </w:pPr>
      <w:r w:rsidRPr="004E0317">
        <w:t>Underskrifter</w:t>
      </w:r>
    </w:p>
    <w:p w14:paraId="6026BB6B" w14:textId="77777777" w:rsidR="00246137" w:rsidRDefault="004E0317" w:rsidP="00A028CE">
      <w:pPr>
        <w:pStyle w:val="Mellanrubrik"/>
        <w:spacing w:before="0" w:line="240" w:lineRule="auto"/>
      </w:pPr>
      <w:r w:rsidRPr="004E0317">
        <w:t>Chef</w:t>
      </w:r>
      <w:r w:rsidR="00CB3792">
        <w:tab/>
      </w:r>
      <w:r w:rsidR="00CB3792">
        <w:tab/>
      </w:r>
      <w:r w:rsidR="00CB3792">
        <w:tab/>
      </w:r>
      <w:r w:rsidR="00CB3792">
        <w:tab/>
      </w:r>
      <w:r w:rsidR="003B5E50" w:rsidRPr="004E0317">
        <w:t>Medarbetare</w:t>
      </w:r>
    </w:p>
    <w:p w14:paraId="776B6693" w14:textId="3CC1117D" w:rsidR="00BB6261" w:rsidRDefault="004E0317" w:rsidP="00A028CE">
      <w:pPr>
        <w:spacing w:line="240" w:lineRule="auto"/>
        <w:ind w:right="-1136"/>
        <w:rPr>
          <w:sz w:val="20"/>
          <w:szCs w:val="20"/>
        </w:rPr>
      </w:pPr>
      <w:r w:rsidRPr="004E0317">
        <w:rPr>
          <w:sz w:val="20"/>
          <w:szCs w:val="20"/>
        </w:rPr>
        <w:t>Namn:</w:t>
      </w:r>
      <w:sdt>
        <w:sdtPr>
          <w:rPr>
            <w:color w:val="FF0000"/>
            <w:sz w:val="20"/>
            <w:szCs w:val="20"/>
          </w:rPr>
          <w:id w:val="-1082446698"/>
          <w:placeholder>
            <w:docPart w:val="09F759D6E715416D8BBE73DDF8BB8111"/>
          </w:placeholder>
          <w:showingPlcHdr/>
          <w:text/>
        </w:sdtPr>
        <w:sdtContent>
          <w:r w:rsidR="004D30FF" w:rsidRPr="00E91ED9">
            <w:rPr>
              <w:color w:val="FF0000"/>
              <w:sz w:val="20"/>
              <w:szCs w:val="20"/>
            </w:rPr>
            <w:t>Ange fullständigt namn</w:t>
          </w:r>
        </w:sdtContent>
      </w:sdt>
      <w:r w:rsidR="00EB026E" w:rsidRPr="00E91ED9">
        <w:rPr>
          <w:color w:val="FF0000"/>
          <w:sz w:val="20"/>
          <w:szCs w:val="20"/>
        </w:rPr>
        <w:tab/>
      </w:r>
      <w:r w:rsidR="003B5E50">
        <w:rPr>
          <w:sz w:val="20"/>
          <w:szCs w:val="20"/>
        </w:rPr>
        <w:tab/>
      </w:r>
      <w:r w:rsidR="00295675">
        <w:rPr>
          <w:sz w:val="20"/>
          <w:szCs w:val="20"/>
        </w:rPr>
        <w:tab/>
      </w:r>
      <w:r w:rsidR="003B5E50" w:rsidRPr="004E0317">
        <w:rPr>
          <w:sz w:val="20"/>
          <w:szCs w:val="20"/>
        </w:rPr>
        <w:t xml:space="preserve">Namn: </w:t>
      </w:r>
      <w:sdt>
        <w:sdtPr>
          <w:rPr>
            <w:sz w:val="20"/>
            <w:szCs w:val="20"/>
          </w:rPr>
          <w:id w:val="1663439218"/>
          <w:placeholder>
            <w:docPart w:val="6A472D66D7E243CCAA13EE1E98D3E172"/>
          </w:placeholder>
          <w:showingPlcHdr/>
          <w:text/>
        </w:sdtPr>
        <w:sdtContent>
          <w:r w:rsidR="004D30FF" w:rsidRPr="00E91ED9">
            <w:rPr>
              <w:color w:val="FF0000"/>
              <w:sz w:val="20"/>
              <w:szCs w:val="20"/>
            </w:rPr>
            <w:t>Ange fullständigt namn</w:t>
          </w:r>
        </w:sdtContent>
      </w:sdt>
    </w:p>
    <w:p w14:paraId="1F2C69C5" w14:textId="55C8BB81" w:rsidR="004E0317" w:rsidRPr="004D30FF" w:rsidRDefault="004E0317" w:rsidP="00A028CE">
      <w:pPr>
        <w:spacing w:line="240" w:lineRule="auto"/>
        <w:ind w:right="-1136"/>
        <w:rPr>
          <w:sz w:val="20"/>
          <w:szCs w:val="20"/>
        </w:rPr>
      </w:pPr>
      <w:r w:rsidRPr="004E0317">
        <w:rPr>
          <w:sz w:val="20"/>
          <w:szCs w:val="20"/>
        </w:rPr>
        <w:t>Arbetsplats</w:t>
      </w:r>
      <w:r w:rsidR="004B18CA">
        <w:rPr>
          <w:sz w:val="20"/>
          <w:szCs w:val="20"/>
        </w:rPr>
        <w:t>:</w:t>
      </w:r>
      <w:r w:rsidR="004D30FF">
        <w:rPr>
          <w:sz w:val="20"/>
          <w:szCs w:val="20"/>
        </w:rPr>
        <w:t xml:space="preserve"> </w:t>
      </w:r>
      <w:sdt>
        <w:sdtPr>
          <w:rPr>
            <w:color w:val="FF0000"/>
            <w:sz w:val="20"/>
            <w:szCs w:val="20"/>
          </w:rPr>
          <w:id w:val="556139645"/>
          <w:placeholder>
            <w:docPart w:val="31DD80ECEAEA4FC192B5AAD9730E4287"/>
          </w:placeholder>
          <w:showingPlcHdr/>
          <w:text/>
        </w:sdtPr>
        <w:sdtContent>
          <w:r w:rsidR="004D30FF" w:rsidRPr="00E91ED9">
            <w:rPr>
              <w:color w:val="FF0000"/>
              <w:sz w:val="20"/>
              <w:szCs w:val="20"/>
            </w:rPr>
            <w:t>Ange arbetsplats</w:t>
          </w:r>
        </w:sdtContent>
      </w:sdt>
      <w:r w:rsidR="00EB026E" w:rsidRPr="00E91ED9">
        <w:rPr>
          <w:color w:val="FF0000"/>
          <w:sz w:val="20"/>
          <w:szCs w:val="20"/>
        </w:rPr>
        <w:tab/>
      </w:r>
      <w:r w:rsidR="003B5E50">
        <w:rPr>
          <w:sz w:val="20"/>
          <w:szCs w:val="20"/>
        </w:rPr>
        <w:tab/>
      </w:r>
      <w:r w:rsidR="00295675">
        <w:rPr>
          <w:sz w:val="20"/>
          <w:szCs w:val="20"/>
        </w:rPr>
        <w:tab/>
      </w:r>
      <w:r w:rsidR="003B5E50" w:rsidRPr="004E0317">
        <w:rPr>
          <w:sz w:val="20"/>
          <w:szCs w:val="20"/>
        </w:rPr>
        <w:t>Personnummer:</w:t>
      </w:r>
      <w:r w:rsidR="00EB026E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2091450097"/>
          <w:placeholder>
            <w:docPart w:val="B3B359865C084ADFA2C239F27BEEDF9D"/>
          </w:placeholder>
          <w:showingPlcHdr/>
          <w:text/>
        </w:sdtPr>
        <w:sdtContent>
          <w:r w:rsidR="004D30FF" w:rsidRPr="00E91ED9">
            <w:rPr>
              <w:color w:val="FF0000"/>
              <w:sz w:val="20"/>
              <w:szCs w:val="20"/>
            </w:rPr>
            <w:t>Ange personnummer</w:t>
          </w:r>
        </w:sdtContent>
      </w:sdt>
    </w:p>
    <w:p w14:paraId="6A73B962" w14:textId="661F96E8" w:rsidR="001068E7" w:rsidRDefault="004E0317" w:rsidP="00A028CE">
      <w:pPr>
        <w:spacing w:line="240" w:lineRule="auto"/>
        <w:ind w:right="-1136"/>
        <w:rPr>
          <w:sz w:val="20"/>
          <w:szCs w:val="20"/>
        </w:rPr>
      </w:pPr>
      <w:r w:rsidRPr="004E0317">
        <w:rPr>
          <w:sz w:val="20"/>
          <w:szCs w:val="20"/>
        </w:rPr>
        <w:t>Underskrift:</w:t>
      </w:r>
      <w:r w:rsidR="001068E7" w:rsidRPr="001068E7">
        <w:rPr>
          <w:sz w:val="20"/>
          <w:szCs w:val="20"/>
        </w:rPr>
        <w:t xml:space="preserve"> </w:t>
      </w:r>
      <w:r w:rsidR="001068E7">
        <w:rPr>
          <w:sz w:val="20"/>
          <w:szCs w:val="20"/>
        </w:rPr>
        <w:tab/>
      </w:r>
      <w:r w:rsidR="001068E7">
        <w:rPr>
          <w:sz w:val="20"/>
          <w:szCs w:val="20"/>
        </w:rPr>
        <w:tab/>
      </w:r>
      <w:r w:rsidR="001068E7">
        <w:rPr>
          <w:sz w:val="20"/>
          <w:szCs w:val="20"/>
        </w:rPr>
        <w:tab/>
      </w:r>
      <w:r w:rsidR="001068E7">
        <w:rPr>
          <w:sz w:val="20"/>
          <w:szCs w:val="20"/>
        </w:rPr>
        <w:tab/>
      </w:r>
      <w:r w:rsidR="001068E7" w:rsidRPr="004E0317">
        <w:rPr>
          <w:sz w:val="20"/>
          <w:szCs w:val="20"/>
        </w:rPr>
        <w:t>Underskrift:</w:t>
      </w:r>
    </w:p>
    <w:p w14:paraId="14FA1760" w14:textId="7B1CB7BC" w:rsidR="003B5E50" w:rsidRPr="004E0317" w:rsidRDefault="001068E7" w:rsidP="00A028CE">
      <w:pPr>
        <w:spacing w:after="0" w:line="240" w:lineRule="auto"/>
        <w:ind w:right="-1136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="003B5E50">
        <w:rPr>
          <w:sz w:val="20"/>
          <w:szCs w:val="20"/>
        </w:rPr>
        <w:tab/>
      </w:r>
      <w:r w:rsidR="003B5E50">
        <w:rPr>
          <w:sz w:val="20"/>
          <w:szCs w:val="20"/>
        </w:rPr>
        <w:tab/>
      </w:r>
      <w:r>
        <w:rPr>
          <w:sz w:val="20"/>
          <w:szCs w:val="20"/>
        </w:rPr>
        <w:t>______________________________________</w:t>
      </w:r>
    </w:p>
    <w:p w14:paraId="6F8BCA01" w14:textId="273575AC" w:rsidR="002313C6" w:rsidRPr="00B87CDB" w:rsidRDefault="00B864F1" w:rsidP="00A028CE">
      <w:pPr>
        <w:spacing w:after="0" w:line="240" w:lineRule="auto"/>
        <w:ind w:right="-1134"/>
        <w:rPr>
          <w:sz w:val="20"/>
          <w:szCs w:val="20"/>
        </w:rPr>
      </w:pPr>
      <w:r>
        <w:rPr>
          <w:sz w:val="20"/>
          <w:szCs w:val="20"/>
        </w:rPr>
        <w:t>C</w:t>
      </w:r>
      <w:r w:rsidR="004E0317" w:rsidRPr="004E0317">
        <w:rPr>
          <w:sz w:val="20"/>
          <w:szCs w:val="20"/>
        </w:rPr>
        <w:t xml:space="preserve">hef har lämnat skriftlig information om </w:t>
      </w:r>
      <w:r w:rsidR="003B5E50">
        <w:rPr>
          <w:sz w:val="20"/>
          <w:szCs w:val="20"/>
        </w:rPr>
        <w:tab/>
      </w:r>
      <w:r w:rsidR="003B5E50">
        <w:rPr>
          <w:sz w:val="20"/>
          <w:szCs w:val="20"/>
        </w:rPr>
        <w:tab/>
      </w:r>
      <w:r>
        <w:rPr>
          <w:sz w:val="20"/>
          <w:szCs w:val="20"/>
        </w:rPr>
        <w:t>J</w:t>
      </w:r>
      <w:r w:rsidR="003B5E50" w:rsidRPr="004E0317">
        <w:rPr>
          <w:sz w:val="20"/>
          <w:szCs w:val="20"/>
        </w:rPr>
        <w:t xml:space="preserve">ag har tagit del av beslutet och fått </w:t>
      </w:r>
      <w:r w:rsidR="003B5E50">
        <w:rPr>
          <w:sz w:val="20"/>
          <w:szCs w:val="20"/>
        </w:rPr>
        <w:br/>
      </w:r>
      <w:r w:rsidR="004E0317" w:rsidRPr="004E0317">
        <w:rPr>
          <w:sz w:val="20"/>
          <w:szCs w:val="20"/>
        </w:rPr>
        <w:t>förstadagsintyg</w:t>
      </w:r>
      <w:r>
        <w:rPr>
          <w:sz w:val="20"/>
          <w:szCs w:val="20"/>
        </w:rPr>
        <w:tab/>
      </w:r>
      <w:r w:rsidR="003B5E50">
        <w:rPr>
          <w:sz w:val="20"/>
          <w:szCs w:val="20"/>
        </w:rPr>
        <w:tab/>
      </w:r>
      <w:r w:rsidR="003B5E50">
        <w:rPr>
          <w:sz w:val="20"/>
          <w:szCs w:val="20"/>
        </w:rPr>
        <w:tab/>
      </w:r>
      <w:r w:rsidR="003B5E50">
        <w:rPr>
          <w:sz w:val="20"/>
          <w:szCs w:val="20"/>
        </w:rPr>
        <w:tab/>
      </w:r>
      <w:r w:rsidR="003B5E50" w:rsidRPr="004E0317">
        <w:rPr>
          <w:sz w:val="20"/>
          <w:szCs w:val="20"/>
        </w:rPr>
        <w:t>information om förstadagsintyg</w:t>
      </w:r>
    </w:p>
    <w:sectPr w:rsidR="002313C6" w:rsidRPr="00B87CDB" w:rsidSect="00BA132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371E" w14:textId="77777777" w:rsidR="00F01F22" w:rsidRDefault="00F01F22" w:rsidP="00BF282B">
      <w:pPr>
        <w:spacing w:after="0" w:line="240" w:lineRule="auto"/>
      </w:pPr>
      <w:r>
        <w:separator/>
      </w:r>
    </w:p>
  </w:endnote>
  <w:endnote w:type="continuationSeparator" w:id="0">
    <w:p w14:paraId="4A7D9832" w14:textId="77777777" w:rsidR="00F01F22" w:rsidRDefault="00F01F2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7E697AB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C1853D9" w14:textId="0B372346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9A837A4A4B784A3586F673189DF9651A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5D73BC">
                <w:t>Beslut om förstadagsintyg</w:t>
              </w:r>
            </w:sdtContent>
          </w:sdt>
        </w:p>
      </w:tc>
      <w:tc>
        <w:tcPr>
          <w:tcW w:w="1343" w:type="dxa"/>
        </w:tcPr>
        <w:p w14:paraId="1C555891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11337703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CE5CCD7" w14:textId="77777777">
      <w:tc>
        <w:tcPr>
          <w:tcW w:w="5812" w:type="dxa"/>
        </w:tcPr>
        <w:p w14:paraId="2F969DE5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0343022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D276F4E" w14:textId="77777777" w:rsidR="00986A1D" w:rsidRDefault="00986A1D">
          <w:pPr>
            <w:pStyle w:val="Sidfot"/>
          </w:pPr>
        </w:p>
      </w:tc>
    </w:tr>
    <w:tr w:rsidR="00986A1D" w14:paraId="432674F1" w14:textId="77777777">
      <w:tc>
        <w:tcPr>
          <w:tcW w:w="5812" w:type="dxa"/>
        </w:tcPr>
        <w:p w14:paraId="76F03536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7836420A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5490695A" w14:textId="77777777" w:rsidR="00986A1D" w:rsidRDefault="00986A1D">
          <w:pPr>
            <w:pStyle w:val="Sidfot"/>
          </w:pPr>
        </w:p>
      </w:tc>
    </w:tr>
  </w:tbl>
  <w:p w14:paraId="356113D3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F167E8" w:rsidRPr="008117AD" w14:paraId="27ABEF12" w14:textId="77777777">
      <w:tc>
        <w:tcPr>
          <w:tcW w:w="7938" w:type="dxa"/>
        </w:tcPr>
        <w:p w14:paraId="52201B6F" w14:textId="1F64C10C" w:rsidR="00B6459F" w:rsidRDefault="005A2B37">
          <w:pPr>
            <w:pStyle w:val="Sidfot"/>
            <w:rPr>
              <w:b/>
            </w:rPr>
          </w:pPr>
          <w:r>
            <w:t>Förvaltning</w:t>
          </w:r>
          <w:r w:rsidR="008C34D0">
            <w:t>en för funktionsstöd</w:t>
          </w:r>
        </w:p>
      </w:tc>
      <w:tc>
        <w:tcPr>
          <w:tcW w:w="1134" w:type="dxa"/>
        </w:tcPr>
        <w:p w14:paraId="34C94013" w14:textId="77777777" w:rsidR="00230F6C" w:rsidRPr="008117AD" w:rsidRDefault="005A2B3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9FF5B09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F167E8" w:rsidRPr="008117AD" w14:paraId="3779F9CF" w14:textId="77777777">
      <w:tc>
        <w:tcPr>
          <w:tcW w:w="7938" w:type="dxa"/>
        </w:tcPr>
        <w:p w14:paraId="3D46952C" w14:textId="4981DB06" w:rsidR="00B6459F" w:rsidRDefault="005A2B37">
          <w:pPr>
            <w:pStyle w:val="Sidfot"/>
          </w:pPr>
          <w:r>
            <w:t>Förvaltning</w:t>
          </w:r>
          <w:r w:rsidR="00B87CDB">
            <w:t>en för funktionsstöd</w:t>
          </w:r>
        </w:p>
      </w:tc>
      <w:tc>
        <w:tcPr>
          <w:tcW w:w="1134" w:type="dxa"/>
        </w:tcPr>
        <w:p w14:paraId="57D5931F" w14:textId="77777777" w:rsidR="00230F6C" w:rsidRPr="008117AD" w:rsidRDefault="005A2B37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5D71431A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C0DA7" w14:textId="77777777" w:rsidR="00F01F22" w:rsidRDefault="00F01F22" w:rsidP="00BF282B">
      <w:pPr>
        <w:spacing w:after="0" w:line="240" w:lineRule="auto"/>
      </w:pPr>
      <w:r>
        <w:separator/>
      </w:r>
    </w:p>
  </w:footnote>
  <w:footnote w:type="continuationSeparator" w:id="0">
    <w:p w14:paraId="4DB518CA" w14:textId="77777777" w:rsidR="00F01F22" w:rsidRDefault="00F01F2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8C34D0" w14:paraId="3C5B5F8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ABF768B" w14:textId="77777777" w:rsidR="008C34D0" w:rsidRDefault="008C34D0" w:rsidP="008C34D0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Förvaltningen för funktionsstöd</w:t>
          </w:r>
        </w:p>
        <w:p w14:paraId="108640E2" w14:textId="6A7BDA0B" w:rsidR="008C34D0" w:rsidRDefault="008C34D0" w:rsidP="008C34D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2026-04-13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973D913" w14:textId="77777777" w:rsidR="008C34D0" w:rsidRDefault="008C34D0" w:rsidP="008C34D0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A07CDBC" wp14:editId="186CAF05">
                <wp:extent cx="1441706" cy="481584"/>
                <wp:effectExtent l="0" t="0" r="8255" b="0"/>
                <wp:docPr id="1143909147" name="Bildobjekt 1143909147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C34D0" w14:paraId="6489156C" w14:textId="77777777">
      <w:tc>
        <w:tcPr>
          <w:tcW w:w="5103" w:type="dxa"/>
          <w:tcBorders>
            <w:top w:val="nil"/>
            <w:bottom w:val="single" w:sz="4" w:space="0" w:color="auto"/>
          </w:tcBorders>
        </w:tcPr>
        <w:p w14:paraId="186BBB25" w14:textId="77777777" w:rsidR="008C34D0" w:rsidRDefault="008C34D0" w:rsidP="008C34D0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77F747C4" w14:textId="77777777" w:rsidR="008C34D0" w:rsidRDefault="008C34D0" w:rsidP="008C34D0">
          <w:pPr>
            <w:pStyle w:val="Sidhuvud"/>
            <w:spacing w:after="100"/>
            <w:jc w:val="right"/>
          </w:pPr>
        </w:p>
      </w:tc>
    </w:tr>
  </w:tbl>
  <w:p w14:paraId="3E2AF1AD" w14:textId="77777777" w:rsidR="008C34D0" w:rsidRDefault="008C34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167E8" w14:paraId="3D60687D" w14:textId="77777777" w:rsidTr="00F167E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08016478" w14:textId="77777777" w:rsidR="00B6459F" w:rsidRDefault="005A2B37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Förvaltning</w:t>
          </w:r>
          <w:r w:rsidR="00B87CDB">
            <w:rPr>
              <w:b w:val="0"/>
              <w:bCs/>
            </w:rPr>
            <w:t>en för funktionsstöd</w:t>
          </w:r>
        </w:p>
        <w:p w14:paraId="4B2C0F60" w14:textId="58AF1474" w:rsidR="008C34D0" w:rsidRDefault="008C34D0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2026-</w:t>
          </w:r>
          <w:r w:rsidR="00AF5791">
            <w:rPr>
              <w:b w:val="0"/>
              <w:bCs/>
            </w:rPr>
            <w:t>05-11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7456B4BB" w14:textId="77777777" w:rsidR="00230F6C" w:rsidRDefault="005A2B37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5EAE1F9" wp14:editId="1EEBCF79">
                <wp:extent cx="1441706" cy="481584"/>
                <wp:effectExtent l="0" t="0" r="8255" b="0"/>
                <wp:docPr id="305656534" name="Bildobjekt 30565653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67E8" w14:paraId="208B2BB7" w14:textId="77777777" w:rsidTr="00F167E8">
      <w:tc>
        <w:tcPr>
          <w:tcW w:w="5103" w:type="dxa"/>
          <w:tcBorders>
            <w:top w:val="nil"/>
            <w:bottom w:val="single" w:sz="4" w:space="0" w:color="auto"/>
          </w:tcBorders>
        </w:tcPr>
        <w:p w14:paraId="3695554F" w14:textId="77777777" w:rsidR="00230F6C" w:rsidRDefault="00230F6C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19F67FA2" w14:textId="77777777" w:rsidR="00230F6C" w:rsidRDefault="00230F6C">
          <w:pPr>
            <w:pStyle w:val="Sidhuvud"/>
            <w:spacing w:after="100"/>
            <w:jc w:val="right"/>
          </w:pPr>
        </w:p>
      </w:tc>
    </w:tr>
  </w:tbl>
  <w:p w14:paraId="1618D85C" w14:textId="3B627832" w:rsidR="00230F6C" w:rsidRDefault="00230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E85"/>
    <w:multiLevelType w:val="hybridMultilevel"/>
    <w:tmpl w:val="BB149D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91F04"/>
    <w:multiLevelType w:val="hybridMultilevel"/>
    <w:tmpl w:val="297022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F602F"/>
    <w:multiLevelType w:val="multilevel"/>
    <w:tmpl w:val="8D04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E3E37"/>
    <w:multiLevelType w:val="multilevel"/>
    <w:tmpl w:val="2536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34514"/>
    <w:multiLevelType w:val="multilevel"/>
    <w:tmpl w:val="BC6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63759"/>
    <w:multiLevelType w:val="hybridMultilevel"/>
    <w:tmpl w:val="A5B6AC72"/>
    <w:lvl w:ilvl="0" w:tplc="09C8A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AA56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6B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6D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CB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47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4E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62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722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63049"/>
    <w:multiLevelType w:val="multilevel"/>
    <w:tmpl w:val="5850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3690D"/>
    <w:multiLevelType w:val="hybridMultilevel"/>
    <w:tmpl w:val="E67CAD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02248"/>
    <w:multiLevelType w:val="multilevel"/>
    <w:tmpl w:val="AA0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762CAF"/>
    <w:multiLevelType w:val="hybridMultilevel"/>
    <w:tmpl w:val="F07430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48D3"/>
    <w:multiLevelType w:val="hybridMultilevel"/>
    <w:tmpl w:val="16F04D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57B5"/>
    <w:multiLevelType w:val="multilevel"/>
    <w:tmpl w:val="F640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26234B"/>
    <w:multiLevelType w:val="multilevel"/>
    <w:tmpl w:val="5D46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6D2157"/>
    <w:multiLevelType w:val="hybridMultilevel"/>
    <w:tmpl w:val="9A565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5216B"/>
    <w:multiLevelType w:val="multilevel"/>
    <w:tmpl w:val="7D58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F1D0F"/>
    <w:multiLevelType w:val="multilevel"/>
    <w:tmpl w:val="DC58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420E2D"/>
    <w:multiLevelType w:val="hybridMultilevel"/>
    <w:tmpl w:val="F87098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71AF2"/>
    <w:multiLevelType w:val="multilevel"/>
    <w:tmpl w:val="F34A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82219"/>
    <w:multiLevelType w:val="multilevel"/>
    <w:tmpl w:val="8A22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B7FF7"/>
    <w:multiLevelType w:val="multilevel"/>
    <w:tmpl w:val="0D9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82611">
    <w:abstractNumId w:val="3"/>
  </w:num>
  <w:num w:numId="2" w16cid:durableId="1724792691">
    <w:abstractNumId w:val="8"/>
  </w:num>
  <w:num w:numId="3" w16cid:durableId="1985115798">
    <w:abstractNumId w:val="11"/>
  </w:num>
  <w:num w:numId="4" w16cid:durableId="807282519">
    <w:abstractNumId w:val="2"/>
  </w:num>
  <w:num w:numId="5" w16cid:durableId="81068311">
    <w:abstractNumId w:val="5"/>
  </w:num>
  <w:num w:numId="6" w16cid:durableId="1400640515">
    <w:abstractNumId w:val="14"/>
  </w:num>
  <w:num w:numId="7" w16cid:durableId="450124748">
    <w:abstractNumId w:val="12"/>
  </w:num>
  <w:num w:numId="8" w16cid:durableId="1826697068">
    <w:abstractNumId w:val="18"/>
  </w:num>
  <w:num w:numId="9" w16cid:durableId="761678752">
    <w:abstractNumId w:val="19"/>
  </w:num>
  <w:num w:numId="10" w16cid:durableId="805897788">
    <w:abstractNumId w:val="17"/>
  </w:num>
  <w:num w:numId="11" w16cid:durableId="1189491440">
    <w:abstractNumId w:val="13"/>
  </w:num>
  <w:num w:numId="12" w16cid:durableId="609242859">
    <w:abstractNumId w:val="9"/>
  </w:num>
  <w:num w:numId="13" w16cid:durableId="1306394969">
    <w:abstractNumId w:val="10"/>
  </w:num>
  <w:num w:numId="14" w16cid:durableId="852037891">
    <w:abstractNumId w:val="7"/>
  </w:num>
  <w:num w:numId="15" w16cid:durableId="1254319912">
    <w:abstractNumId w:val="4"/>
  </w:num>
  <w:num w:numId="16" w16cid:durableId="994259353">
    <w:abstractNumId w:val="6"/>
  </w:num>
  <w:num w:numId="17" w16cid:durableId="417095497">
    <w:abstractNumId w:val="15"/>
  </w:num>
  <w:num w:numId="18" w16cid:durableId="549851533">
    <w:abstractNumId w:val="0"/>
  </w:num>
  <w:num w:numId="19" w16cid:durableId="1599945278">
    <w:abstractNumId w:val="1"/>
  </w:num>
  <w:num w:numId="20" w16cid:durableId="20216634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1AEC"/>
    <w:rsid w:val="000345A1"/>
    <w:rsid w:val="00047C2E"/>
    <w:rsid w:val="00074057"/>
    <w:rsid w:val="000A18DE"/>
    <w:rsid w:val="000B6F6F"/>
    <w:rsid w:val="000C68BA"/>
    <w:rsid w:val="000C6B6F"/>
    <w:rsid w:val="000C7B2C"/>
    <w:rsid w:val="000F2B85"/>
    <w:rsid w:val="000F71B1"/>
    <w:rsid w:val="001068E7"/>
    <w:rsid w:val="0011061F"/>
    <w:rsid w:val="0011381D"/>
    <w:rsid w:val="001245E8"/>
    <w:rsid w:val="00126475"/>
    <w:rsid w:val="00136179"/>
    <w:rsid w:val="00136F7D"/>
    <w:rsid w:val="00142FEF"/>
    <w:rsid w:val="001513A4"/>
    <w:rsid w:val="001578C0"/>
    <w:rsid w:val="00163563"/>
    <w:rsid w:val="00173F0C"/>
    <w:rsid w:val="001A38AD"/>
    <w:rsid w:val="001C2218"/>
    <w:rsid w:val="001D645F"/>
    <w:rsid w:val="001F3590"/>
    <w:rsid w:val="00230F6C"/>
    <w:rsid w:val="002313C6"/>
    <w:rsid w:val="00241F59"/>
    <w:rsid w:val="00244443"/>
    <w:rsid w:val="00246137"/>
    <w:rsid w:val="00257EAB"/>
    <w:rsid w:val="00257F49"/>
    <w:rsid w:val="00260057"/>
    <w:rsid w:val="00281520"/>
    <w:rsid w:val="00291CCB"/>
    <w:rsid w:val="00295675"/>
    <w:rsid w:val="00296E1D"/>
    <w:rsid w:val="002C6185"/>
    <w:rsid w:val="002D09F7"/>
    <w:rsid w:val="002F257C"/>
    <w:rsid w:val="002F4978"/>
    <w:rsid w:val="003031B5"/>
    <w:rsid w:val="003164EC"/>
    <w:rsid w:val="00332A7F"/>
    <w:rsid w:val="00350FEF"/>
    <w:rsid w:val="003522E7"/>
    <w:rsid w:val="00367F49"/>
    <w:rsid w:val="00372CB4"/>
    <w:rsid w:val="003B5E50"/>
    <w:rsid w:val="003D31AF"/>
    <w:rsid w:val="003F18BD"/>
    <w:rsid w:val="00401B69"/>
    <w:rsid w:val="0040571F"/>
    <w:rsid w:val="00414E79"/>
    <w:rsid w:val="00436F27"/>
    <w:rsid w:val="00440D30"/>
    <w:rsid w:val="00441E57"/>
    <w:rsid w:val="00467EAB"/>
    <w:rsid w:val="00473C11"/>
    <w:rsid w:val="00474B0D"/>
    <w:rsid w:val="004A4A46"/>
    <w:rsid w:val="004A5252"/>
    <w:rsid w:val="004A67C9"/>
    <w:rsid w:val="004B18CA"/>
    <w:rsid w:val="004B287C"/>
    <w:rsid w:val="004B33C1"/>
    <w:rsid w:val="004C0571"/>
    <w:rsid w:val="004C4BEF"/>
    <w:rsid w:val="004C78B0"/>
    <w:rsid w:val="004D2A89"/>
    <w:rsid w:val="004D30FF"/>
    <w:rsid w:val="004E0317"/>
    <w:rsid w:val="00505B51"/>
    <w:rsid w:val="00521790"/>
    <w:rsid w:val="005406E5"/>
    <w:rsid w:val="0054268B"/>
    <w:rsid w:val="00566EC4"/>
    <w:rsid w:val="00567641"/>
    <w:rsid w:val="005729A0"/>
    <w:rsid w:val="005948C8"/>
    <w:rsid w:val="00597A0B"/>
    <w:rsid w:val="00597ACB"/>
    <w:rsid w:val="005A2B37"/>
    <w:rsid w:val="005D73BC"/>
    <w:rsid w:val="005E09F3"/>
    <w:rsid w:val="005E4BE1"/>
    <w:rsid w:val="005E6622"/>
    <w:rsid w:val="005F5390"/>
    <w:rsid w:val="00607F19"/>
    <w:rsid w:val="00613965"/>
    <w:rsid w:val="00623D4E"/>
    <w:rsid w:val="00631C23"/>
    <w:rsid w:val="006603E7"/>
    <w:rsid w:val="0066216B"/>
    <w:rsid w:val="006772D2"/>
    <w:rsid w:val="00687876"/>
    <w:rsid w:val="00690A7F"/>
    <w:rsid w:val="00705E1C"/>
    <w:rsid w:val="00720B05"/>
    <w:rsid w:val="00727650"/>
    <w:rsid w:val="00742AE2"/>
    <w:rsid w:val="007517BE"/>
    <w:rsid w:val="00766929"/>
    <w:rsid w:val="00770200"/>
    <w:rsid w:val="00791A1D"/>
    <w:rsid w:val="007A0E1C"/>
    <w:rsid w:val="007B6514"/>
    <w:rsid w:val="007E3ECE"/>
    <w:rsid w:val="008127AB"/>
    <w:rsid w:val="00815841"/>
    <w:rsid w:val="008313D3"/>
    <w:rsid w:val="00831E91"/>
    <w:rsid w:val="00834DDB"/>
    <w:rsid w:val="008443A5"/>
    <w:rsid w:val="00872DC6"/>
    <w:rsid w:val="008760F6"/>
    <w:rsid w:val="008905AF"/>
    <w:rsid w:val="008C34D0"/>
    <w:rsid w:val="008E56C2"/>
    <w:rsid w:val="0090730F"/>
    <w:rsid w:val="00933AC7"/>
    <w:rsid w:val="009433F3"/>
    <w:rsid w:val="00953121"/>
    <w:rsid w:val="009624D4"/>
    <w:rsid w:val="009679E8"/>
    <w:rsid w:val="00972384"/>
    <w:rsid w:val="00981178"/>
    <w:rsid w:val="00985ACB"/>
    <w:rsid w:val="00986A1D"/>
    <w:rsid w:val="00986F44"/>
    <w:rsid w:val="009B4E2A"/>
    <w:rsid w:val="009C67FE"/>
    <w:rsid w:val="009D4D5C"/>
    <w:rsid w:val="00A028CE"/>
    <w:rsid w:val="00A074B5"/>
    <w:rsid w:val="00A11355"/>
    <w:rsid w:val="00A2388A"/>
    <w:rsid w:val="00A345C1"/>
    <w:rsid w:val="00A3668C"/>
    <w:rsid w:val="00A47AD9"/>
    <w:rsid w:val="00A528F6"/>
    <w:rsid w:val="00A55BC5"/>
    <w:rsid w:val="00A8112E"/>
    <w:rsid w:val="00AA0284"/>
    <w:rsid w:val="00AA0F4F"/>
    <w:rsid w:val="00AE5147"/>
    <w:rsid w:val="00AE5F41"/>
    <w:rsid w:val="00AF4A41"/>
    <w:rsid w:val="00AF5791"/>
    <w:rsid w:val="00B017E7"/>
    <w:rsid w:val="00B01CAC"/>
    <w:rsid w:val="00B236C2"/>
    <w:rsid w:val="00B2504B"/>
    <w:rsid w:val="00B428F8"/>
    <w:rsid w:val="00B456FF"/>
    <w:rsid w:val="00B63E0E"/>
    <w:rsid w:val="00B6459F"/>
    <w:rsid w:val="00B70138"/>
    <w:rsid w:val="00B8483E"/>
    <w:rsid w:val="00B85EA6"/>
    <w:rsid w:val="00B864F1"/>
    <w:rsid w:val="00B87CDB"/>
    <w:rsid w:val="00B92390"/>
    <w:rsid w:val="00BA1320"/>
    <w:rsid w:val="00BB6261"/>
    <w:rsid w:val="00BC2FE1"/>
    <w:rsid w:val="00BD0663"/>
    <w:rsid w:val="00BF1EC3"/>
    <w:rsid w:val="00BF282B"/>
    <w:rsid w:val="00BF7B53"/>
    <w:rsid w:val="00C0363D"/>
    <w:rsid w:val="00C10045"/>
    <w:rsid w:val="00C109F4"/>
    <w:rsid w:val="00C30D8D"/>
    <w:rsid w:val="00C5171F"/>
    <w:rsid w:val="00C56780"/>
    <w:rsid w:val="00C641A1"/>
    <w:rsid w:val="00C85A21"/>
    <w:rsid w:val="00C864F9"/>
    <w:rsid w:val="00C95A37"/>
    <w:rsid w:val="00C97534"/>
    <w:rsid w:val="00CB3792"/>
    <w:rsid w:val="00CD65E8"/>
    <w:rsid w:val="00D21ADD"/>
    <w:rsid w:val="00D21D96"/>
    <w:rsid w:val="00D22966"/>
    <w:rsid w:val="00D46E76"/>
    <w:rsid w:val="00D663C9"/>
    <w:rsid w:val="00D731D2"/>
    <w:rsid w:val="00D80F9A"/>
    <w:rsid w:val="00D81A3D"/>
    <w:rsid w:val="00DA1BCB"/>
    <w:rsid w:val="00DA76F6"/>
    <w:rsid w:val="00DB6DEE"/>
    <w:rsid w:val="00DC3B26"/>
    <w:rsid w:val="00DC59E4"/>
    <w:rsid w:val="00DC6E79"/>
    <w:rsid w:val="00DD3D57"/>
    <w:rsid w:val="00DF152D"/>
    <w:rsid w:val="00E11731"/>
    <w:rsid w:val="00E21637"/>
    <w:rsid w:val="00E364ED"/>
    <w:rsid w:val="00E53BAE"/>
    <w:rsid w:val="00E542A2"/>
    <w:rsid w:val="00E7209E"/>
    <w:rsid w:val="00E83740"/>
    <w:rsid w:val="00E91ED9"/>
    <w:rsid w:val="00EB026E"/>
    <w:rsid w:val="00EB36B7"/>
    <w:rsid w:val="00EB5F60"/>
    <w:rsid w:val="00EF388D"/>
    <w:rsid w:val="00F01F22"/>
    <w:rsid w:val="00F040DD"/>
    <w:rsid w:val="00F167E8"/>
    <w:rsid w:val="00F4117C"/>
    <w:rsid w:val="00F46CC4"/>
    <w:rsid w:val="00F53459"/>
    <w:rsid w:val="00F57801"/>
    <w:rsid w:val="00F6189F"/>
    <w:rsid w:val="00F66187"/>
    <w:rsid w:val="00FA0781"/>
    <w:rsid w:val="00FB3384"/>
    <w:rsid w:val="00FD3D06"/>
    <w:rsid w:val="0697D821"/>
    <w:rsid w:val="0B989731"/>
    <w:rsid w:val="0E95D971"/>
    <w:rsid w:val="170E09A6"/>
    <w:rsid w:val="2AC8497C"/>
    <w:rsid w:val="2C00A53F"/>
    <w:rsid w:val="3415061B"/>
    <w:rsid w:val="516A0B04"/>
    <w:rsid w:val="51C133CD"/>
    <w:rsid w:val="53F05BD1"/>
    <w:rsid w:val="5B32E8B1"/>
    <w:rsid w:val="795321DE"/>
    <w:rsid w:val="7DC3D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CBA50"/>
  <w15:docId w15:val="{613EBA8B-9B75-4AF7-BFA3-05755888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customStyle="1" w:styleId="GARDbrdtext">
    <w:name w:val="GARD_brödtext"/>
    <w:basedOn w:val="Normal"/>
    <w:rsid w:val="00F040DD"/>
    <w:pPr>
      <w:spacing w:after="200"/>
    </w:pPr>
    <w:rPr>
      <w:rFonts w:ascii="Calibri" w:eastAsia="Calibri" w:hAnsi="Calibri" w:cs="Times New Roman"/>
      <w:sz w:val="24"/>
      <w:szCs w:val="22"/>
    </w:rPr>
  </w:style>
  <w:style w:type="paragraph" w:styleId="Liststycke">
    <w:name w:val="List Paragraph"/>
    <w:basedOn w:val="Normal"/>
    <w:uiPriority w:val="34"/>
    <w:qFormat/>
    <w:rsid w:val="00F040DD"/>
    <w:pPr>
      <w:ind w:left="720"/>
      <w:contextualSpacing/>
    </w:pPr>
  </w:style>
  <w:style w:type="paragraph" w:styleId="Kommentarer">
    <w:name w:val="annotation text"/>
    <w:basedOn w:val="Normal"/>
    <w:link w:val="KommentarerChar"/>
    <w:uiPriority w:val="99"/>
    <w:unhideWhenUsed/>
    <w:rsid w:val="0068787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87876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8787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78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78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DDC63947384BD9B8B49ABFA6FC0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AB10A-D37D-4719-B944-8C0D8BD49253}"/>
      </w:docPartPr>
      <w:docPartBody>
        <w:p w:rsidR="00FF7947" w:rsidRDefault="001245E8" w:rsidP="001245E8">
          <w:pPr>
            <w:pStyle w:val="53DDC63947384BD9B8B49ABFA6FC090A2"/>
          </w:pPr>
          <w:r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xxxx-xx-xx</w:t>
          </w:r>
        </w:p>
      </w:docPartBody>
    </w:docPart>
    <w:docPart>
      <w:docPartPr>
        <w:name w:val="9A837A4A4B784A3586F673189DF96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8B9C9-1CFF-4E28-88B0-6ABC0DD7F98E}"/>
      </w:docPartPr>
      <w:docPartBody>
        <w:p w:rsidR="00FF7947" w:rsidRDefault="001245E8" w:rsidP="001245E8">
          <w:pPr>
            <w:pStyle w:val="9A837A4A4B784A3586F673189DF9651A2"/>
          </w:pPr>
          <w:r>
            <w:t xml:space="preserve">     </w:t>
          </w:r>
        </w:p>
      </w:docPartBody>
    </w:docPart>
    <w:docPart>
      <w:docPartPr>
        <w:name w:val="84D0CCA341ED47889C4E1F497E96FF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B35355-65C8-4128-9788-2D8EDEF1665D}"/>
      </w:docPartPr>
      <w:docPartBody>
        <w:p w:rsidR="00FF7947" w:rsidRDefault="001245E8" w:rsidP="001245E8">
          <w:pPr>
            <w:pStyle w:val="84D0CCA341ED47889C4E1F497E96FF1C1"/>
          </w:pPr>
          <w:r>
            <w:rPr>
              <w:rFonts w:asciiTheme="minorHAnsi" w:hAnsiTheme="minorHAnsi" w:cstheme="minorHAnsi"/>
              <w:b w:val="0"/>
              <w:bCs w:val="0"/>
              <w:sz w:val="22"/>
              <w:szCs w:val="22"/>
            </w:rPr>
            <w:t>xxxx-xx-xx</w:t>
          </w:r>
        </w:p>
      </w:docPartBody>
    </w:docPart>
    <w:docPart>
      <w:docPartPr>
        <w:name w:val="09F759D6E715416D8BBE73DDF8BB81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3894A-9464-44F7-BA1D-2691AD0FAF56}"/>
      </w:docPartPr>
      <w:docPartBody>
        <w:p w:rsidR="00FF7947" w:rsidRDefault="001245E8" w:rsidP="001245E8">
          <w:pPr>
            <w:pStyle w:val="09F759D6E715416D8BBE73DDF8BB8111"/>
          </w:pPr>
          <w:r>
            <w:rPr>
              <w:sz w:val="20"/>
              <w:szCs w:val="20"/>
            </w:rPr>
            <w:t>Ange fullständigt namn</w:t>
          </w:r>
        </w:p>
      </w:docPartBody>
    </w:docPart>
    <w:docPart>
      <w:docPartPr>
        <w:name w:val="6A472D66D7E243CCAA13EE1E98D3E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2B59A-0AE7-4BCD-8127-BFBB5685B877}"/>
      </w:docPartPr>
      <w:docPartBody>
        <w:p w:rsidR="00FF7947" w:rsidRDefault="001245E8" w:rsidP="001245E8">
          <w:pPr>
            <w:pStyle w:val="6A472D66D7E243CCAA13EE1E98D3E172"/>
          </w:pPr>
          <w:r>
            <w:rPr>
              <w:sz w:val="20"/>
              <w:szCs w:val="20"/>
            </w:rPr>
            <w:t>Ange fullständigt namn</w:t>
          </w:r>
        </w:p>
      </w:docPartBody>
    </w:docPart>
    <w:docPart>
      <w:docPartPr>
        <w:name w:val="31DD80ECEAEA4FC192B5AAD9730E4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75BAAE-FAAA-45C0-B45E-3D5704B44720}"/>
      </w:docPartPr>
      <w:docPartBody>
        <w:p w:rsidR="00FF7947" w:rsidRDefault="001245E8" w:rsidP="001245E8">
          <w:pPr>
            <w:pStyle w:val="31DD80ECEAEA4FC192B5AAD9730E4287"/>
          </w:pPr>
          <w:r>
            <w:rPr>
              <w:sz w:val="20"/>
              <w:szCs w:val="20"/>
            </w:rPr>
            <w:t>Ange arbetsplats</w:t>
          </w:r>
        </w:p>
      </w:docPartBody>
    </w:docPart>
    <w:docPart>
      <w:docPartPr>
        <w:name w:val="B3B359865C084ADFA2C239F27BEEDF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1026F-FE20-48C6-88D8-C3CDFD6102F4}"/>
      </w:docPartPr>
      <w:docPartBody>
        <w:p w:rsidR="00FF7947" w:rsidRDefault="001245E8" w:rsidP="001245E8">
          <w:pPr>
            <w:pStyle w:val="B3B359865C084ADFA2C239F27BEEDF9D"/>
          </w:pPr>
          <w:r>
            <w:rPr>
              <w:sz w:val="20"/>
              <w:szCs w:val="20"/>
            </w:rPr>
            <w:t>Ange personnummer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E8"/>
    <w:rsid w:val="00047C2E"/>
    <w:rsid w:val="001245E8"/>
    <w:rsid w:val="001A3981"/>
    <w:rsid w:val="00597A0B"/>
    <w:rsid w:val="006822F1"/>
    <w:rsid w:val="0080211F"/>
    <w:rsid w:val="008313D3"/>
    <w:rsid w:val="00972384"/>
    <w:rsid w:val="00CC2305"/>
    <w:rsid w:val="00D62F9B"/>
    <w:rsid w:val="00D663C9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245E8"/>
    <w:rPr>
      <w:color w:val="595959" w:themeColor="text1" w:themeTint="A6"/>
    </w:rPr>
  </w:style>
  <w:style w:type="paragraph" w:customStyle="1" w:styleId="53DDC63947384BD9B8B49ABFA6FC090A2">
    <w:name w:val="53DDC63947384BD9B8B49ABFA6FC090A2"/>
    <w:rsid w:val="001245E8"/>
    <w:pPr>
      <w:spacing w:before="360" w:after="120" w:line="276" w:lineRule="auto"/>
    </w:pPr>
    <w:rPr>
      <w:rFonts w:asciiTheme="majorHAnsi" w:hAnsiTheme="majorHAnsi" w:cstheme="majorHAnsi"/>
      <w:b/>
      <w:bCs/>
      <w:kern w:val="0"/>
      <w:sz w:val="20"/>
      <w:szCs w:val="20"/>
      <w:lang w:eastAsia="en-US"/>
      <w14:ligatures w14:val="none"/>
    </w:rPr>
  </w:style>
  <w:style w:type="paragraph" w:customStyle="1" w:styleId="84D0CCA341ED47889C4E1F497E96FF1C1">
    <w:name w:val="84D0CCA341ED47889C4E1F497E96FF1C1"/>
    <w:rsid w:val="001245E8"/>
    <w:pPr>
      <w:spacing w:before="360" w:after="120" w:line="276" w:lineRule="auto"/>
    </w:pPr>
    <w:rPr>
      <w:rFonts w:asciiTheme="majorHAnsi" w:hAnsiTheme="majorHAnsi" w:cstheme="majorHAnsi"/>
      <w:b/>
      <w:bCs/>
      <w:kern w:val="0"/>
      <w:sz w:val="20"/>
      <w:szCs w:val="20"/>
      <w:lang w:eastAsia="en-US"/>
      <w14:ligatures w14:val="none"/>
    </w:rPr>
  </w:style>
  <w:style w:type="paragraph" w:customStyle="1" w:styleId="09F759D6E715416D8BBE73DDF8BB8111">
    <w:name w:val="09F759D6E715416D8BBE73DDF8BB8111"/>
    <w:rsid w:val="001245E8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6A472D66D7E243CCAA13EE1E98D3E172">
    <w:name w:val="6A472D66D7E243CCAA13EE1E98D3E172"/>
    <w:rsid w:val="001245E8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31DD80ECEAEA4FC192B5AAD9730E4287">
    <w:name w:val="31DD80ECEAEA4FC192B5AAD9730E4287"/>
    <w:rsid w:val="001245E8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B3B359865C084ADFA2C239F27BEEDF9D">
    <w:name w:val="B3B359865C084ADFA2C239F27BEEDF9D"/>
    <w:rsid w:val="001245E8"/>
    <w:pPr>
      <w:spacing w:line="276" w:lineRule="auto"/>
    </w:pPr>
    <w:rPr>
      <w:kern w:val="0"/>
      <w:sz w:val="22"/>
      <w:lang w:eastAsia="en-US"/>
      <w14:ligatures w14:val="none"/>
    </w:rPr>
  </w:style>
  <w:style w:type="paragraph" w:customStyle="1" w:styleId="9A837A4A4B784A3586F673189DF9651A2">
    <w:name w:val="9A837A4A4B784A3586F673189DF9651A2"/>
    <w:rsid w:val="001245E8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kern w:val="0"/>
      <w:sz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0763523FDBEE41B711AA3F5F11EEDC" ma:contentTypeVersion="15" ma:contentTypeDescription="Skapa ett nytt dokument." ma:contentTypeScope="" ma:versionID="9bb920d8776aad22e203524793f4b2d3">
  <xsd:schema xmlns:xsd="http://www.w3.org/2001/XMLSchema" xmlns:xs="http://www.w3.org/2001/XMLSchema" xmlns:p="http://schemas.microsoft.com/office/2006/metadata/properties" xmlns:ns2="8a30fb94-6e69-4b1d-9603-943695a1dc74" xmlns:ns3="276982f5-0229-4ae3-9c1f-d18bce81612b" targetNamespace="http://schemas.microsoft.com/office/2006/metadata/properties" ma:root="true" ma:fieldsID="359642a472706bc9d65b5f1b025b368a" ns2:_="" ns3:_="">
    <xsd:import namespace="8a30fb94-6e69-4b1d-9603-943695a1dc74"/>
    <xsd:import namespace="276982f5-0229-4ae3-9c1f-d18bce816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nasteinf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otta" minOccurs="0"/>
                <xsd:element ref="ns2:Michaela" minOccurs="0"/>
                <xsd:element ref="ns2:Az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0fb94-6e69-4b1d-9603-943695a1d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asteinfo" ma:index="12" nillable="true" ma:displayName="Anna" ma:format="Dropdown" ma:internalName="Senasteinfo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otta" ma:index="20" nillable="true" ma:displayName="Lotta" ma:format="Dropdown" ma:internalName="Lotta">
      <xsd:simpleType>
        <xsd:restriction base="dms:Note">
          <xsd:maxLength value="255"/>
        </xsd:restriction>
      </xsd:simpleType>
    </xsd:element>
    <xsd:element name="Michaela" ma:index="21" nillable="true" ma:displayName=" Michaela" ma:format="Dropdown" ma:internalName="Michaela">
      <xsd:simpleType>
        <xsd:restriction base="dms:Note">
          <xsd:maxLength value="255"/>
        </xsd:restriction>
      </xsd:simpleType>
    </xsd:element>
    <xsd:element name="Azra" ma:index="22" nillable="true" ma:displayName="Azra" ma:format="Dropdown" ma:internalName="Azra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982f5-0229-4ae3-9c1f-d18bce8161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aea7bf1-6f3a-4503-9e9f-f38e9a85d1d9}" ma:internalName="TaxCatchAll" ma:showField="CatchAllData" ma:web="276982f5-0229-4ae3-9c1f-d18bce8161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tta xmlns="8a30fb94-6e69-4b1d-9603-943695a1dc74">260427
Toppen! 👍🏼
// Lotta</Lotta>
    <TaxCatchAll xmlns="276982f5-0229-4ae3-9c1f-d18bce81612b" xsi:nil="true"/>
    <Michaela xmlns="8a30fb94-6e69-4b1d-9603-943695a1dc74" xsi:nil="true"/>
    <Azra xmlns="8a30fb94-6e69-4b1d-9603-943695a1dc74" xsi:nil="true"/>
    <Senasteinfo xmlns="8a30fb94-6e69-4b1d-9603-943695a1dc74">260420Hej Lotta! Instämmer i att språket kunde göras mer lättläst. Vill du kolla igen /AE</Senasteinfo>
    <lcf76f155ced4ddcb4097134ff3c332f xmlns="8a30fb94-6e69-4b1d-9603-943695a1dc7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94DF8-F939-4411-89CB-ADF442A42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0fb94-6e69-4b1d-9603-943695a1dc74"/>
    <ds:schemaRef ds:uri="276982f5-0229-4ae3-9c1f-d18bce816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1D40D9-7EE7-4423-980C-6A8D93E2C1DF}">
  <ds:schemaRefs>
    <ds:schemaRef ds:uri="http://schemas.microsoft.com/office/2006/metadata/properties"/>
    <ds:schemaRef ds:uri="http://schemas.microsoft.com/office/infopath/2007/PartnerControls"/>
    <ds:schemaRef ds:uri="8a30fb94-6e69-4b1d-9603-943695a1dc74"/>
    <ds:schemaRef ds:uri="276982f5-0229-4ae3-9c1f-d18bce81612b"/>
  </ds:schemaRefs>
</ds:datastoreItem>
</file>

<file path=customXml/itemProps3.xml><?xml version="1.0" encoding="utf-8"?>
<ds:datastoreItem xmlns:ds="http://schemas.openxmlformats.org/officeDocument/2006/customXml" ds:itemID="{A6D32954-98C9-4B35-9C48-722AFA1DF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Beslut om förstadagsintyg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Beslut om förstadagsintyg</dc:title>
  <dc:subject/>
  <dc:creator>alexsandra.elgevi@funktionsstod.goteborg.se</dc:creator>
  <cp:keywords/>
  <dc:description/>
  <cp:lastModifiedBy>Alexsandra Elgevi</cp:lastModifiedBy>
  <cp:revision>2</cp:revision>
  <cp:lastPrinted>2017-01-07T03:29:00Z</cp:lastPrinted>
  <dcterms:created xsi:type="dcterms:W3CDTF">2026-05-11T09:14:00Z</dcterms:created>
  <dcterms:modified xsi:type="dcterms:W3CDTF">2026-05-11T09:14:00Z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0x010100B10763523FDBEE41B711AA3F5F11EEDC</vt:lpwstr>
  </property>
  <property fmtid="{D5CDD505-2E9C-101B-9397-08002B2CF9AE}" pid="3" name="MediaServiceImageTags">
    <vt:lpwstr/>
  </property>
  <property fmtid="{D5CDD505-2E9C-101B-9397-08002B2CF9AE}" pid="4" name="Order">
    <vt:r8>198400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